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D1D9D" w:rsidRPr="00D350F8" w:rsidRDefault="003D1D9D" w:rsidP="00D350F8">
      <w:pPr>
        <w:pStyle w:val="4"/>
        <w:rPr>
          <w:rStyle w:val="a4"/>
          <w:b/>
          <w:iCs/>
        </w:rPr>
      </w:pPr>
      <w:r w:rsidRPr="00D350F8">
        <w:rPr>
          <w:rStyle w:val="a4"/>
          <w:rFonts w:hint="eastAsia"/>
          <w:b/>
          <w:iCs/>
        </w:rPr>
        <w:t>复旦大学非学历教育管理办公室</w:t>
      </w:r>
    </w:p>
    <w:p w:rsidR="003D1D9D" w:rsidRDefault="003D1D9D" w:rsidP="003D1D9D">
      <w:pPr>
        <w:spacing w:line="300" w:lineRule="auto"/>
        <w:ind w:firstLineChars="200" w:firstLine="480"/>
        <w:jc w:val="left"/>
        <w:rPr>
          <w:sz w:val="24"/>
        </w:rPr>
      </w:pPr>
      <w:r>
        <w:rPr>
          <w:rFonts w:hint="eastAsia"/>
          <w:sz w:val="24"/>
        </w:rPr>
        <w:t>是学校教育培训工作的归口管理部门，</w:t>
      </w:r>
      <w:r w:rsidR="00EB1562">
        <w:rPr>
          <w:rFonts w:asciiTheme="minorEastAsia" w:hAnsiTheme="minorEastAsia" w:hint="eastAsia"/>
          <w:sz w:val="24"/>
          <w:szCs w:val="24"/>
        </w:rPr>
        <w:t>其职责</w:t>
      </w:r>
      <w:r w:rsidR="00EB1562" w:rsidRPr="001C658F">
        <w:rPr>
          <w:rFonts w:asciiTheme="minorEastAsia" w:hAnsiTheme="minorEastAsia" w:hint="eastAsia"/>
          <w:sz w:val="24"/>
          <w:szCs w:val="24"/>
        </w:rPr>
        <w:t>是</w:t>
      </w:r>
      <w:r w:rsidR="00EB1562" w:rsidRPr="00AD0986">
        <w:rPr>
          <w:rFonts w:asciiTheme="minorEastAsia" w:hAnsiTheme="minorEastAsia" w:cs="宋体" w:hint="eastAsia"/>
          <w:spacing w:val="15"/>
          <w:kern w:val="0"/>
          <w:sz w:val="24"/>
          <w:szCs w:val="24"/>
        </w:rPr>
        <w:t>学校教育</w:t>
      </w:r>
      <w:r w:rsidR="00EB1562">
        <w:rPr>
          <w:rFonts w:asciiTheme="minorEastAsia" w:hAnsiTheme="minorEastAsia" w:cs="宋体" w:hint="eastAsia"/>
          <w:spacing w:val="15"/>
          <w:kern w:val="0"/>
          <w:sz w:val="24"/>
          <w:szCs w:val="24"/>
        </w:rPr>
        <w:t>培训</w:t>
      </w:r>
      <w:r w:rsidR="00EB1562" w:rsidRPr="00AD0986">
        <w:rPr>
          <w:rFonts w:asciiTheme="minorEastAsia" w:hAnsiTheme="minorEastAsia" w:cs="宋体" w:hint="eastAsia"/>
          <w:spacing w:val="15"/>
          <w:kern w:val="0"/>
          <w:sz w:val="24"/>
          <w:szCs w:val="24"/>
        </w:rPr>
        <w:t>发展目标、发展规划、制度政策的制定和办学资格、战略合作、重大项目、质量监控、奖惩等事项的审议与决策，统筹、指导全校教育培训</w:t>
      </w:r>
      <w:r w:rsidR="00EB1562">
        <w:rPr>
          <w:rFonts w:asciiTheme="minorEastAsia" w:hAnsiTheme="minorEastAsia" w:cs="宋体" w:hint="eastAsia"/>
          <w:spacing w:val="15"/>
          <w:kern w:val="0"/>
          <w:sz w:val="24"/>
          <w:szCs w:val="24"/>
        </w:rPr>
        <w:t>管理</w:t>
      </w:r>
      <w:r w:rsidR="00EB1562" w:rsidRPr="00AD0986">
        <w:rPr>
          <w:rFonts w:asciiTheme="minorEastAsia" w:hAnsiTheme="minorEastAsia" w:cs="宋体" w:hint="eastAsia"/>
          <w:spacing w:val="15"/>
          <w:kern w:val="0"/>
          <w:sz w:val="24"/>
          <w:szCs w:val="24"/>
        </w:rPr>
        <w:t>工作</w:t>
      </w:r>
      <w:r>
        <w:rPr>
          <w:rFonts w:hint="eastAsia"/>
          <w:sz w:val="24"/>
        </w:rPr>
        <w:t>。</w:t>
      </w:r>
    </w:p>
    <w:p w:rsidR="00D350F8" w:rsidRDefault="00D350F8" w:rsidP="00D350F8">
      <w:pPr>
        <w:pStyle w:val="ac"/>
        <w:jc w:val="left"/>
        <w:rPr>
          <w:b w:val="0"/>
        </w:rPr>
      </w:pPr>
      <w:r w:rsidRPr="00ED16D4">
        <w:rPr>
          <w:rFonts w:hint="eastAsia"/>
          <w:b w:val="0"/>
          <w:sz w:val="24"/>
        </w:rPr>
        <w:t>联系电话：</w:t>
      </w:r>
      <w:r w:rsidRPr="00ED16D4">
        <w:rPr>
          <w:rFonts w:hint="eastAsia"/>
          <w:b w:val="0"/>
        </w:rPr>
        <w:t>021-65643368</w:t>
      </w:r>
    </w:p>
    <w:p w:rsidR="00ED16D4" w:rsidRPr="00ED16D4" w:rsidRDefault="00ED16D4" w:rsidP="00ED16D4">
      <w:bookmarkStart w:id="0" w:name="_GoBack"/>
      <w:bookmarkEnd w:id="0"/>
    </w:p>
    <w:sectPr w:rsidR="00ED16D4" w:rsidRPr="00ED16D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65689" w:rsidRDefault="00E65689" w:rsidP="00157B4E">
      <w:r>
        <w:separator/>
      </w:r>
    </w:p>
  </w:endnote>
  <w:endnote w:type="continuationSeparator" w:id="0">
    <w:p w:rsidR="00E65689" w:rsidRDefault="00E65689" w:rsidP="00157B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65689" w:rsidRDefault="00E65689" w:rsidP="00157B4E">
      <w:r>
        <w:separator/>
      </w:r>
    </w:p>
  </w:footnote>
  <w:footnote w:type="continuationSeparator" w:id="0">
    <w:p w:rsidR="00E65689" w:rsidRDefault="00E65689" w:rsidP="00157B4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761EF8"/>
    <w:multiLevelType w:val="hybridMultilevel"/>
    <w:tmpl w:val="FB2094A8"/>
    <w:lvl w:ilvl="0" w:tplc="96C6C26A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6483909"/>
    <w:multiLevelType w:val="multilevel"/>
    <w:tmpl w:val="8CCCD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41D273B"/>
    <w:multiLevelType w:val="hybridMultilevel"/>
    <w:tmpl w:val="9694332E"/>
    <w:lvl w:ilvl="0" w:tplc="8294C73A">
      <w:start w:val="1"/>
      <w:numFmt w:val="japaneseCounting"/>
      <w:lvlText w:val="%1．"/>
      <w:lvlJc w:val="left"/>
      <w:pPr>
        <w:ind w:left="79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15" w:hanging="420"/>
      </w:pPr>
    </w:lvl>
    <w:lvl w:ilvl="2" w:tplc="0409001B" w:tentative="1">
      <w:start w:val="1"/>
      <w:numFmt w:val="lowerRoman"/>
      <w:lvlText w:val="%3."/>
      <w:lvlJc w:val="right"/>
      <w:pPr>
        <w:ind w:left="1335" w:hanging="420"/>
      </w:pPr>
    </w:lvl>
    <w:lvl w:ilvl="3" w:tplc="0409000F" w:tentative="1">
      <w:start w:val="1"/>
      <w:numFmt w:val="decimal"/>
      <w:lvlText w:val="%4."/>
      <w:lvlJc w:val="left"/>
      <w:pPr>
        <w:ind w:left="1755" w:hanging="420"/>
      </w:pPr>
    </w:lvl>
    <w:lvl w:ilvl="4" w:tplc="04090019" w:tentative="1">
      <w:start w:val="1"/>
      <w:numFmt w:val="lowerLetter"/>
      <w:lvlText w:val="%5)"/>
      <w:lvlJc w:val="left"/>
      <w:pPr>
        <w:ind w:left="2175" w:hanging="420"/>
      </w:pPr>
    </w:lvl>
    <w:lvl w:ilvl="5" w:tplc="0409001B" w:tentative="1">
      <w:start w:val="1"/>
      <w:numFmt w:val="lowerRoman"/>
      <w:lvlText w:val="%6."/>
      <w:lvlJc w:val="right"/>
      <w:pPr>
        <w:ind w:left="2595" w:hanging="420"/>
      </w:pPr>
    </w:lvl>
    <w:lvl w:ilvl="6" w:tplc="0409000F" w:tentative="1">
      <w:start w:val="1"/>
      <w:numFmt w:val="decimal"/>
      <w:lvlText w:val="%7."/>
      <w:lvlJc w:val="left"/>
      <w:pPr>
        <w:ind w:left="3015" w:hanging="420"/>
      </w:pPr>
    </w:lvl>
    <w:lvl w:ilvl="7" w:tplc="04090019" w:tentative="1">
      <w:start w:val="1"/>
      <w:numFmt w:val="lowerLetter"/>
      <w:lvlText w:val="%8)"/>
      <w:lvlJc w:val="left"/>
      <w:pPr>
        <w:ind w:left="3435" w:hanging="420"/>
      </w:pPr>
    </w:lvl>
    <w:lvl w:ilvl="8" w:tplc="0409001B" w:tentative="1">
      <w:start w:val="1"/>
      <w:numFmt w:val="lowerRoman"/>
      <w:lvlText w:val="%9."/>
      <w:lvlJc w:val="right"/>
      <w:pPr>
        <w:ind w:left="3855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744B"/>
    <w:rsid w:val="00031C75"/>
    <w:rsid w:val="00055A2C"/>
    <w:rsid w:val="00073F86"/>
    <w:rsid w:val="000A3D43"/>
    <w:rsid w:val="000C23D6"/>
    <w:rsid w:val="000C6840"/>
    <w:rsid w:val="00135BF3"/>
    <w:rsid w:val="00145F23"/>
    <w:rsid w:val="00156627"/>
    <w:rsid w:val="00157B4E"/>
    <w:rsid w:val="00157E99"/>
    <w:rsid w:val="00165195"/>
    <w:rsid w:val="00176C51"/>
    <w:rsid w:val="00177538"/>
    <w:rsid w:val="001A199A"/>
    <w:rsid w:val="001B0949"/>
    <w:rsid w:val="001C33FB"/>
    <w:rsid w:val="001C6120"/>
    <w:rsid w:val="001E7179"/>
    <w:rsid w:val="0020666F"/>
    <w:rsid w:val="00215507"/>
    <w:rsid w:val="00231D2D"/>
    <w:rsid w:val="00234874"/>
    <w:rsid w:val="00237E33"/>
    <w:rsid w:val="002768B1"/>
    <w:rsid w:val="00287B89"/>
    <w:rsid w:val="002A0D7C"/>
    <w:rsid w:val="002A67D2"/>
    <w:rsid w:val="002A77F2"/>
    <w:rsid w:val="002B0AFA"/>
    <w:rsid w:val="002D02A3"/>
    <w:rsid w:val="002D6153"/>
    <w:rsid w:val="002E3DE2"/>
    <w:rsid w:val="002E7F4A"/>
    <w:rsid w:val="003959B7"/>
    <w:rsid w:val="003B5002"/>
    <w:rsid w:val="003B60FE"/>
    <w:rsid w:val="003C4ECA"/>
    <w:rsid w:val="003C743F"/>
    <w:rsid w:val="003D11A3"/>
    <w:rsid w:val="003D1D9D"/>
    <w:rsid w:val="004271EC"/>
    <w:rsid w:val="004B76E3"/>
    <w:rsid w:val="00523D9F"/>
    <w:rsid w:val="00542463"/>
    <w:rsid w:val="00574953"/>
    <w:rsid w:val="005B38A3"/>
    <w:rsid w:val="006325E4"/>
    <w:rsid w:val="00637303"/>
    <w:rsid w:val="00647D25"/>
    <w:rsid w:val="006D763A"/>
    <w:rsid w:val="007213FB"/>
    <w:rsid w:val="00723C23"/>
    <w:rsid w:val="0073596D"/>
    <w:rsid w:val="007370EE"/>
    <w:rsid w:val="00744E7B"/>
    <w:rsid w:val="00772EB5"/>
    <w:rsid w:val="00780F26"/>
    <w:rsid w:val="0078554C"/>
    <w:rsid w:val="00786A1E"/>
    <w:rsid w:val="00793777"/>
    <w:rsid w:val="00793A86"/>
    <w:rsid w:val="007A3FCF"/>
    <w:rsid w:val="007B2E46"/>
    <w:rsid w:val="007B7763"/>
    <w:rsid w:val="008465A1"/>
    <w:rsid w:val="00846AEF"/>
    <w:rsid w:val="0085273C"/>
    <w:rsid w:val="008552EE"/>
    <w:rsid w:val="00862F04"/>
    <w:rsid w:val="008736D9"/>
    <w:rsid w:val="008A7A3B"/>
    <w:rsid w:val="008C0456"/>
    <w:rsid w:val="008C32FE"/>
    <w:rsid w:val="008D727B"/>
    <w:rsid w:val="0093017B"/>
    <w:rsid w:val="00997931"/>
    <w:rsid w:val="009F7803"/>
    <w:rsid w:val="00A21CF8"/>
    <w:rsid w:val="00A413E6"/>
    <w:rsid w:val="00A5073D"/>
    <w:rsid w:val="00A732C2"/>
    <w:rsid w:val="00A76D1F"/>
    <w:rsid w:val="00A77E45"/>
    <w:rsid w:val="00A9460C"/>
    <w:rsid w:val="00AA4FE3"/>
    <w:rsid w:val="00AC1AB9"/>
    <w:rsid w:val="00AC5D04"/>
    <w:rsid w:val="00AE4E1E"/>
    <w:rsid w:val="00AE619C"/>
    <w:rsid w:val="00AE7643"/>
    <w:rsid w:val="00B1744B"/>
    <w:rsid w:val="00B32E78"/>
    <w:rsid w:val="00B417A1"/>
    <w:rsid w:val="00B63544"/>
    <w:rsid w:val="00B737A8"/>
    <w:rsid w:val="00B81517"/>
    <w:rsid w:val="00BD45D0"/>
    <w:rsid w:val="00C11384"/>
    <w:rsid w:val="00C1258D"/>
    <w:rsid w:val="00C22020"/>
    <w:rsid w:val="00C47F47"/>
    <w:rsid w:val="00C53147"/>
    <w:rsid w:val="00C721C9"/>
    <w:rsid w:val="00CA2F47"/>
    <w:rsid w:val="00CF1A69"/>
    <w:rsid w:val="00D11243"/>
    <w:rsid w:val="00D15F93"/>
    <w:rsid w:val="00D23B98"/>
    <w:rsid w:val="00D241B8"/>
    <w:rsid w:val="00D27392"/>
    <w:rsid w:val="00D274C3"/>
    <w:rsid w:val="00D350F8"/>
    <w:rsid w:val="00D77C7B"/>
    <w:rsid w:val="00D81A09"/>
    <w:rsid w:val="00D8459F"/>
    <w:rsid w:val="00D8465C"/>
    <w:rsid w:val="00DA1A72"/>
    <w:rsid w:val="00DA31A1"/>
    <w:rsid w:val="00DB0217"/>
    <w:rsid w:val="00DB5B92"/>
    <w:rsid w:val="00DC6483"/>
    <w:rsid w:val="00DE799E"/>
    <w:rsid w:val="00DF1BCC"/>
    <w:rsid w:val="00E06719"/>
    <w:rsid w:val="00E32DD0"/>
    <w:rsid w:val="00E53E23"/>
    <w:rsid w:val="00E65689"/>
    <w:rsid w:val="00E82FE8"/>
    <w:rsid w:val="00EB1562"/>
    <w:rsid w:val="00ED16D4"/>
    <w:rsid w:val="00ED33FC"/>
    <w:rsid w:val="00EE66E9"/>
    <w:rsid w:val="00F261C2"/>
    <w:rsid w:val="00F379BD"/>
    <w:rsid w:val="00F846A8"/>
    <w:rsid w:val="00F84AFB"/>
    <w:rsid w:val="00FC2500"/>
    <w:rsid w:val="00FC463E"/>
    <w:rsid w:val="00FD54D3"/>
    <w:rsid w:val="00FE23BA"/>
    <w:rsid w:val="00FF1E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EDF6A2C-20CD-47EC-A9AC-3507879E88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7A3FC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FC463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DB5B92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rsid w:val="00D350F8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7A3FCF"/>
    <w:rPr>
      <w:b/>
      <w:bCs/>
      <w:kern w:val="44"/>
      <w:sz w:val="44"/>
      <w:szCs w:val="44"/>
    </w:rPr>
  </w:style>
  <w:style w:type="paragraph" w:styleId="a3">
    <w:name w:val="List Paragraph"/>
    <w:basedOn w:val="a"/>
    <w:uiPriority w:val="34"/>
    <w:qFormat/>
    <w:rsid w:val="007A3FCF"/>
    <w:pPr>
      <w:ind w:firstLineChars="200" w:firstLine="420"/>
    </w:pPr>
  </w:style>
  <w:style w:type="character" w:styleId="a4">
    <w:name w:val="Strong"/>
    <w:basedOn w:val="a0"/>
    <w:uiPriority w:val="22"/>
    <w:qFormat/>
    <w:rsid w:val="00D8465C"/>
    <w:rPr>
      <w:b/>
      <w:bCs/>
    </w:rPr>
  </w:style>
  <w:style w:type="character" w:customStyle="1" w:styleId="apple-converted-space">
    <w:name w:val="apple-converted-space"/>
    <w:basedOn w:val="a0"/>
    <w:rsid w:val="00D8465C"/>
  </w:style>
  <w:style w:type="character" w:styleId="a5">
    <w:name w:val="Emphasis"/>
    <w:basedOn w:val="a0"/>
    <w:uiPriority w:val="20"/>
    <w:qFormat/>
    <w:rsid w:val="00055A2C"/>
    <w:rPr>
      <w:i/>
      <w:iCs/>
    </w:rPr>
  </w:style>
  <w:style w:type="paragraph" w:styleId="a6">
    <w:name w:val="Balloon Text"/>
    <w:basedOn w:val="a"/>
    <w:link w:val="Char"/>
    <w:uiPriority w:val="99"/>
    <w:semiHidden/>
    <w:unhideWhenUsed/>
    <w:rsid w:val="000A3D43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0A3D43"/>
    <w:rPr>
      <w:sz w:val="18"/>
      <w:szCs w:val="18"/>
    </w:rPr>
  </w:style>
  <w:style w:type="paragraph" w:styleId="a7">
    <w:name w:val="header"/>
    <w:basedOn w:val="a"/>
    <w:link w:val="Char0"/>
    <w:uiPriority w:val="99"/>
    <w:unhideWhenUsed/>
    <w:rsid w:val="00157B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rsid w:val="00157B4E"/>
    <w:rPr>
      <w:sz w:val="18"/>
      <w:szCs w:val="18"/>
    </w:rPr>
  </w:style>
  <w:style w:type="paragraph" w:styleId="a8">
    <w:name w:val="footer"/>
    <w:basedOn w:val="a"/>
    <w:link w:val="Char1"/>
    <w:uiPriority w:val="99"/>
    <w:unhideWhenUsed/>
    <w:rsid w:val="00157B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rsid w:val="00157B4E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FC463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9">
    <w:name w:val="Normal (Web)"/>
    <w:basedOn w:val="a"/>
    <w:uiPriority w:val="99"/>
    <w:rsid w:val="00C1138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a">
    <w:name w:val="Subtitle"/>
    <w:basedOn w:val="a"/>
    <w:next w:val="a"/>
    <w:link w:val="Char2"/>
    <w:qFormat/>
    <w:rsid w:val="00C11384"/>
    <w:pPr>
      <w:spacing w:before="240" w:after="60" w:line="312" w:lineRule="auto"/>
      <w:jc w:val="center"/>
      <w:outlineLvl w:val="1"/>
    </w:pPr>
    <w:rPr>
      <w:rFonts w:ascii="Calibri Light" w:eastAsia="宋体" w:hAnsi="Calibri Light" w:cs="Times New Roman"/>
      <w:b/>
      <w:bCs/>
      <w:kern w:val="28"/>
      <w:sz w:val="32"/>
      <w:szCs w:val="32"/>
    </w:rPr>
  </w:style>
  <w:style w:type="character" w:customStyle="1" w:styleId="Char2">
    <w:name w:val="副标题 Char"/>
    <w:basedOn w:val="a0"/>
    <w:link w:val="aa"/>
    <w:rsid w:val="00C11384"/>
    <w:rPr>
      <w:rFonts w:ascii="Calibri Light" w:eastAsia="宋体" w:hAnsi="Calibri Light" w:cs="Times New Roman"/>
      <w:b/>
      <w:bCs/>
      <w:kern w:val="28"/>
      <w:sz w:val="32"/>
      <w:szCs w:val="32"/>
    </w:rPr>
  </w:style>
  <w:style w:type="character" w:styleId="ab">
    <w:name w:val="Hyperlink"/>
    <w:uiPriority w:val="99"/>
    <w:unhideWhenUsed/>
    <w:rsid w:val="00C11384"/>
    <w:rPr>
      <w:color w:val="0000FF"/>
      <w:u w:val="single"/>
    </w:rPr>
  </w:style>
  <w:style w:type="paragraph" w:styleId="ac">
    <w:name w:val="Title"/>
    <w:basedOn w:val="a"/>
    <w:next w:val="a"/>
    <w:link w:val="Char3"/>
    <w:uiPriority w:val="10"/>
    <w:qFormat/>
    <w:rsid w:val="00C11384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3">
    <w:name w:val="标题 Char"/>
    <w:basedOn w:val="a0"/>
    <w:link w:val="ac"/>
    <w:uiPriority w:val="10"/>
    <w:rsid w:val="00C11384"/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DB5B92"/>
    <w:rPr>
      <w:b/>
      <w:bCs/>
      <w:sz w:val="32"/>
      <w:szCs w:val="32"/>
    </w:rPr>
  </w:style>
  <w:style w:type="character" w:styleId="ad">
    <w:name w:val="Subtle Emphasis"/>
    <w:basedOn w:val="a0"/>
    <w:uiPriority w:val="19"/>
    <w:qFormat/>
    <w:rsid w:val="00D8459F"/>
    <w:rPr>
      <w:i/>
      <w:iCs/>
      <w:color w:val="404040" w:themeColor="text1" w:themeTint="BF"/>
    </w:rPr>
  </w:style>
  <w:style w:type="table" w:styleId="ae">
    <w:name w:val="Table Grid"/>
    <w:basedOn w:val="a1"/>
    <w:uiPriority w:val="39"/>
    <w:rsid w:val="00F261C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No Spacing"/>
    <w:uiPriority w:val="1"/>
    <w:qFormat/>
    <w:rsid w:val="002A77F2"/>
    <w:pPr>
      <w:widowControl w:val="0"/>
      <w:jc w:val="both"/>
    </w:pPr>
  </w:style>
  <w:style w:type="character" w:customStyle="1" w:styleId="4Char">
    <w:name w:val="标题 4 Char"/>
    <w:basedOn w:val="a0"/>
    <w:link w:val="4"/>
    <w:uiPriority w:val="9"/>
    <w:rsid w:val="00D350F8"/>
    <w:rPr>
      <w:rFonts w:asciiTheme="majorHAnsi" w:eastAsiaTheme="majorEastAsia" w:hAnsiTheme="majorHAnsi" w:cstheme="majorBidi"/>
      <w:b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9804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735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556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054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8477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95548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23542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715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845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02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</Words>
  <Characters>109</Characters>
  <Application>Microsoft Office Word</Application>
  <DocSecurity>0</DocSecurity>
  <Lines>1</Lines>
  <Paragraphs>1</Paragraphs>
  <ScaleCrop>false</ScaleCrop>
  <Company/>
  <LinksUpToDate>false</LinksUpToDate>
  <CharactersWithSpaces>127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cp:lastPrinted>2017-08-29T06:56:00Z</cp:lastPrinted>
  <dcterms:created xsi:type="dcterms:W3CDTF">2017-12-29T06:20:00Z</dcterms:created>
  <dcterms:modified xsi:type="dcterms:W3CDTF">2017-12-29T06:20:00Z</dcterms:modified>
</cp:coreProperties>
</file>